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26-06-027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Kita Piesbach - Fenster, Außentüren und Sonnenschutz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Neubau Kita Piesbach - hier: Fenster, Außentüren und Sonnenschutz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